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Skilltrade – portal umiejętności wychodzi z fazy beta i zaczyna rozwój zagraniczny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Skilltrade to portal umiejętności skupiający prawie 300 tys. użytkowników. Łączy ludzi z pasją, którzy chcą spotykać nowe osoby z okolicy, spędzać aktywnie czas oraz rozwijać, sprzedać lub zdobyć umiejętności.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prawie 300 tys. użytkowników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Skilltrade.org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 uczy się nawzajem języków, wychodzi razem na imprezy, umawia się na wspólne uprawianie sportów, gotowanie czy grę w planszówki.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Tym, co napędza Skilltrade, jest ludzka ciekawość i otwartość. Ułatwiamy użytkownikom poznawanie osób z okolicy, rozwijanie swoich zainteresowań i poznawanie nowych. Walczymy z nudą i stagnacją, zachęcamy do rozwijania się w dobrym towarzystwie </w:t>
      </w:r>
      <w:r>
        <w:rPr>
          <w:rFonts w:ascii="calibri" w:hAnsi="calibri" w:eastAsia="calibri" w:cs="calibri"/>
          <w:sz w:val="24"/>
          <w:szCs w:val="24"/>
        </w:rPr>
        <w:t xml:space="preserve">– wyjaśnia Wojciech Marciniak jeden z założycieli Skilltrade.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Wspólne się ucząc czy ćwicząc, użytkownicy nawzajem się motywują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platformą stoją dwaj przyjaciele: Maciej Gliński i Wojciech Marciniak. Model dzielenia się umiejętnościami i spotykania nowych osób z okolicy sprawdzili wcześniej na grupach na Facebooku – szybko zgromadzili na nich ponad 100 tys. użytkowników. Sukces grup skłonił ich do stworzenia dedykowanego portalu. Z końcem 2014 roku powstał portal Skilltrade.org, który po półtora roku działania skupia prawie 300 tys.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Baza użytkowników platformy, skupionych wokół różnorodnych umiejętności, umożliwia partnerom biznesowym i reklamodawcom precyzyjne docieranie do osób o konkretnych umiejętnościach, zainteresowaniach i stylach życia. Niedawno pozyskani klienci Skilltrade.org z powodzeniem testują platformę jako narzędzie rekrutacji. Dzięki zaangażowaniu znajomych, udaje się dotrzeć do rekrutowanych, co okazuje się szczególnie efektywne w przypadku freelancerów i programistów.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Posiadamy bardzo dużą bazę osób z konkretnymi umiejętnościami, poprzez które łatwo możemy wyszukiwać kandydatów dla intensywnie rekrutujących firm IT i korporacji. Strzałem w dziesiątkę okazał się też system poleceń, umożliwiający użytkownikom polecanie znajomych na konkretne stanowiska </w:t>
      </w:r>
      <w:r>
        <w:rPr>
          <w:rFonts w:ascii="calibri" w:hAnsi="calibri" w:eastAsia="calibri" w:cs="calibri"/>
          <w:sz w:val="24"/>
          <w:szCs w:val="24"/>
        </w:rPr>
        <w:t xml:space="preserve">– komentuje Maciej Gliński.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Skilltrade znajduje się w intensywnej fazie rozwoju – startup pozyskał finansowanie, stworzył nową wersję portalu i rozbudowuje zespół. Założyciele planują również ekspansję zagraniczną – na Anglię, USA, Niemcy i Szwecję. Już teraz na Skilltrade zarejestrowani są użytkownicy z ponad 100 krajów, a portal działa w języku polskim i angielskim.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illtra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2024-05-03T04:59:44+02:00</dcterms:created>
  <dcterms:modified xsi:type="dcterms:W3CDTF">2024-05-03T04:59:44+02:00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