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sposobów na przyjemne uczenie się języka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Chciałbyś mówić w obcym języku, ale brakuje ci motywacji do nauki? Szlifujesz język, ale bez przekonania, bo postępy przychodzą zbyt wolno? Poznaj sposoby na efektywne i przyjemne uczenie się.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Znajdź towarzystwo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nauczyć się całego słownika i zostać mistrzem gramatyki, ale dopiero rozmowa z inną osobą nauczy cię użycia języka w praktyce. Słowa i konstrukcje, które wykorzystasz w rozmowie, zapamiętasz dużo szybciej niż wypisując je na kartkach i obklejając nimi cały pokój. Towarzysza do konwersacji łatwo znajdziesz na grupach wymiany językowej na Facebooku czy na portalu umiejętności Skilltrade.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Wspólne konwersacje to nie tylko nauka od siebie nawzajem, ale również motywacja, a czasem nawet mobilizująca rywalizacja. Towarzystwo drugiej osoby powoduje, że bardziej się angażujemy i głupio nam nie robić postępów – </w:t>
      </w:r>
      <w:r>
        <w:rPr>
          <w:rFonts w:ascii="calibri" w:hAnsi="calibri" w:eastAsia="calibri" w:cs="calibri"/>
          <w:sz w:val="24"/>
          <w:szCs w:val="24"/>
        </w:rPr>
        <w:t xml:space="preserve"> tłumaczy Wojciech Marciniak 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Skilltrade.org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Oglądaj seriale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Seriale, filmy, filmiki na youtube i piosenki w oryginalnej wersji językowej to najlepsi nauczyciele żywego języka. Pomagają się osłuchać z językiem i poznać potoczne słownictwo. Tego nie nauczy cię żaden podręcznik! Nie zniechęcaj się, jeśli nie wszystko rozumiesz, z czasem wyłapiesz coraz więcej znaczeń.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Baw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Używaj języka w sposób, który lubisz. Pisz piosenki, wymyślaj opowiadania, rysuj komiksy. Lubisz gotować? Korzystaj z przepisów w innym języku. Wolisz grać w gry wideo? Graj z użytkownikami z innych krajów, z którymi będziesz czatować w ich języku. Interesujesz się modą? Czytaj zagraniczne wieści z wybiegów, komentuj na Instagramie posty projektantów i modelek w ich języku.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Łączenie zainteresowań ułatwia naukę – obcy język staje się przydatny, gdy chcemy rozwijać swoje hobby, zdobyć nową wiedzę, komunikować się z innymi – </w:t>
      </w:r>
      <w:r>
        <w:rPr>
          <w:rFonts w:ascii="calibri" w:hAnsi="calibri" w:eastAsia="calibri" w:cs="calibri"/>
          <w:sz w:val="24"/>
          <w:szCs w:val="24"/>
        </w:rPr>
        <w:t xml:space="preserve">komentuje założyciel Skilltrade.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Bądź jak dziecko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Teza, że dzieciom łatwiej uczyć się języków obcych, została naukowo obalona. Wiek nie stanowi żadnej bariery w przyswajaniu wiedzy, stanowi ją natomiast nastawienie. Dorośli nie radzą sobie z naturalnym w nauce języków popełnianiem błędów czy świadomością, że nie wie się wszystkiego. Dzieci natomiast nie mają z tym problemów. Bądź jak one i nie miej zahamowań – gadaj, ile możesz, śmiej się ze swoich pomyłek, odpal obcojęzyczne karaoke i śpiewaj jak najgłośniej.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5. </w:t>
      </w:r>
      <w:r>
        <w:rPr>
          <w:rFonts w:ascii="calibri" w:hAnsi="calibri" w:eastAsia="calibri" w:cs="calibri"/>
          <w:sz w:val="24"/>
          <w:szCs w:val="24"/>
          <w:b/>
        </w:rPr>
        <w:t xml:space="preserve">Korzystaj z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Przestaw język w telefonie na ten, którego się uczysz. Podobne zmiany nanieś w ustawieniach maila i wszystkich portali społecznościowych, z których korzystasz. Korzystaj z aplikacji i portali edukacyjnych. Chcesz szlifować angielski – zarejestruj się na Duolingo, uczyć hinduskiego – skorzystaj z Hindipod, koreańskiego – wejdź na Talk to me in Korean. Dla każdego języka znajdziesz przydatne, interaktywne narzędzie. Wystarczy poszukać.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illtra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2024-05-02T11:43:08+02:00</dcterms:created>
  <dcterms:modified xsi:type="dcterms:W3CDTF">2024-05-02T11:43:08+02:00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