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Skilltrade – portal umiejętności wychodzi z fazy beta i zaczyna rozwój zagraniczny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Skilltrade to portal umiejętności skupiający prawie 300 tys. użytkowników. Łączy ludzi z pasją, którzy chcą spotykać nowe osoby z okolicy, spędzać aktywnie czas oraz rozwijać, sprzedać lub zdobyć umiejętności.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prawie 300 tys. użytkowników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Skilltrade.org</w:t>
        </w:r>
      </w:hyperlink>
      <w:r>
        <w:rPr>
          <w:rFonts w:ascii="calibri" w:hAnsi="calibri" w:eastAsia="calibri" w:cs="calibri"/>
          <w:sz w:val="24"/>
          <w:szCs w:val="24"/>
        </w:rPr>
        <w:t xml:space="preserve"> uczy się nawzajem języków, wychodzi razem na imprezy, umawia się na wspólne uprawianie sportów, gotowanie czy grę w planszówki.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Tym, co napędza Skilltrade, jest ludzka ciekawość i otwartość. Ułatwiamy użytkownikom poznawanie osób z okolicy, rozwijanie swoich zainteresowań i poznawanie nowych. Walczymy z nudą i stagnacją, zachęcamy do rozwijania się w dobrym towarzystwie </w:t>
      </w:r>
      <w:r>
        <w:rPr>
          <w:rFonts w:ascii="calibri" w:hAnsi="calibri" w:eastAsia="calibri" w:cs="calibri"/>
          <w:sz w:val="24"/>
          <w:szCs w:val="24"/>
        </w:rPr>
        <w:t xml:space="preserve">– wyjaśnia Wojciech Marciniak jeden z założycieli Skilltrade.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Wspólne się ucząc czy ćwicząc, użytkownicy nawzajem się motywują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platformą stoją dwaj przyjaciele: Maciej Gliński i Wojciech Marciniak. Model dzielenia się umiejętnościami i spotykania nowych osób z okolicy sprawdzili wcześniej na grupach na Facebooku – szybko zgromadzili na nich ponad 100 tys. użytkowników. Sukces grup skłonił ich do stworzenia dedykowanego portalu. Z końcem 2014 roku powstał portal Skilltrade.org, który po półtora roku działania skupia prawie 300 tys.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Baza użytkowników platformy, skupionych wokół różnorodnych umiejętności, umożliwia partnerom biznesowym i reklamodawcom precyzyjne docieranie do osób o konkretnych umiejętnościach, zainteresowaniach i stylach życia. Niedawno pozyskani klienci Skilltrade.org z powodzeniem testują platformę jako narzędzie rekrutacji. Dzięki zaangażowaniu znajomych, udaje się dotrzeć do rekrutowanych, co okazuje się szczególnie efektywne w przypadku freelancerów i programistów.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Posiadamy bardzo dużą bazę osób z konkretnymi umiejętnościami, poprzez które łatwo możemy wyszukiwać kandydatów dla intensywnie rekrutujących firm IT i korporacji. Strzałem w dziesiątkę okazał się też system poleceń, umożliwiający użytkownikom polecanie znajomych na konkretne stanowiska </w:t>
      </w:r>
      <w:r>
        <w:rPr>
          <w:rFonts w:ascii="calibri" w:hAnsi="calibri" w:eastAsia="calibri" w:cs="calibri"/>
          <w:sz w:val="24"/>
          <w:szCs w:val="24"/>
        </w:rPr>
        <w:t xml:space="preserve">– komentuje Maciej Gliński.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Skilltrade znajduje się w intensywnej fazie rozwoju – startup pozyskał finansowanie, stworzył nową wersję portalu i rozbudowuje zespół. Założyciele planują również ekspansję zagraniczną – na Anglię, USA, Niemcy i Szwecję. Już teraz na Skilltrade zarejestrowani są użytkownicy z ponad 100 krajów, a portal działa w języku polskim i angielskim.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illtrad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2026-03-21T19:42:56+01:00</dcterms:created>
  <dcterms:modified xsi:type="dcterms:W3CDTF">2026-03-21T19:42:56+01:00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