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Skilltrade – portal umiejętności wychodzi z fazy beta i zaczyna rozwój zagraniczny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Skilltrade to portal umiejętności skupiający prawie 300 tys. użytkowników. Łączy ludzi z pasją, którzy chcą spotykać nowe osoby z okolicy, spędzać aktywnie czas oraz rozwijać, sprzedać lub zdobyć umiejętności.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prawie 300 tys. użytkowników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Skilltrade.org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 uczy się nawzajem języków, wychodzi razem na imprezy, umawia się na wspólne uprawianie sportów, gotowanie czy grę w planszówki.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Tym, co napędza Skilltrade, jest ludzka ciekawość i otwartość. Ułatwiamy użytkownikom poznawanie osób z okolicy, rozwijanie swoich zainteresowań i poznawanie nowych. Walczymy z nudą i stagnacją, zachęcamy do rozwijania się w dobrym towarzystwie </w:t>
      </w:r>
      <w:r>
        <w:rPr>
          <w:rFonts w:ascii="calibri" w:hAnsi="calibri" w:eastAsia="calibri" w:cs="calibri"/>
          <w:sz w:val="24"/>
          <w:szCs w:val="24"/>
        </w:rPr>
        <w:t xml:space="preserve">– wyjaśnia Wojciech Marciniak jeden z założycieli Skilltrade.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Wspólne się ucząc czy ćwicząc, użytkownicy nawzajem się motywują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platformą stoją dwaj przyjaciele: Maciej Gliński i Wojciech Marciniak. Model dzielenia się umiejętnościami i spotykania nowych osób z okolicy sprawdzili wcześniej na grupach na Facebooku – szybko zgromadzili na nich ponad 100 tys. użytkowników. Sukces grup skłonił ich do stworzenia dedykowanego portalu. Z końcem 2014 roku powstał portal Skilltrade.org, który po półtora roku działania skupia prawie 300 tys.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Baza użytkowników platformy, skupionych wokół różnorodnych umiejętności, umożliwia partnerom biznesowym i reklamodawcom precyzyjne docieranie do osób o konkretnych umiejętnościach, zainteresowaniach i stylach życia. Niedawno pozyskani klienci Skilltrade.org z powodzeniem testują platformę jako narzędzie rekrutacji. Dzięki zaangażowaniu znajomych, udaje się dotrzeć do rekrutowanych, co okazuje się szczególnie efektywne w przypadku freelancerów i programistów.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Posiadamy bardzo dużą bazę osób z konkretnymi umiejętnościami, poprzez które łatwo możemy wyszukiwać kandydatów dla intensywnie rekrutujących firm IT i korporacji. Strzałem w dziesiątkę okazał się też system poleceń, umożliwiający użytkownikom polecanie znajomych na konkretne stanowiska </w:t>
      </w:r>
      <w:r>
        <w:rPr>
          <w:rFonts w:ascii="calibri" w:hAnsi="calibri" w:eastAsia="calibri" w:cs="calibri"/>
          <w:sz w:val="24"/>
          <w:szCs w:val="24"/>
        </w:rPr>
        <w:t xml:space="preserve">– komentuje Maciej Gliński.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Skilltrade znajduje się w intensywnej fazie rozwoju – startup pozyskał finansowanie, stworzył nową wersję portalu i rozbudowuje zespół. Założyciele planują również ekspansję zagraniczną – na Anglię, USA, Niemcy i Szwecję. Już teraz na Skilltrade zarejestrowani są użytkownicy z ponad 100 krajów, a portal działa w języku polskim i angielskim.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illtrad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2026-11-04T19:35:55+01:00</dcterms:created>
  <dcterms:modified xsi:type="dcterms:W3CDTF">2026-11-04T19:35:55+01:00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