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sposobów na przyjemne uczenie się języka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Chciałbyś mówić w obcym języku, ale brakuje ci motywacji do nauki? Szlifujesz język, ale bez przekonania, bo postępy przychodzą zbyt wolno? Poznaj sposoby na efektywne i przyjemne uczenie się.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Znajdź towarzystwo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nauczyć się całego słownika i zostać mistrzem gramatyki, ale dopiero rozmowa z inną osobą nauczy cię użycia języka w praktyce. Słowa i konstrukcje, które wykorzystasz w rozmowie, zapamiętasz dużo szybciej niż wypisując je na kartkach i obklejając nimi cały pokój. Towarzysza do konwersacji łatwo znajdziesz na grupach wymiany językowej na Facebooku czy na portalu umiejętności Skilltrade.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Wspólne konwersacje to nie tylko nauka od siebie nawzajem, ale również motywacja, a czasem nawet mobilizująca rywalizacja. Towarzystwo drugiej osoby powoduje, że bardziej się angażujemy i głupio nam nie robić postępów – </w:t>
      </w:r>
      <w:r>
        <w:rPr>
          <w:rFonts w:ascii="calibri" w:hAnsi="calibri" w:eastAsia="calibri" w:cs="calibri"/>
          <w:sz w:val="24"/>
          <w:szCs w:val="24"/>
        </w:rPr>
        <w:t xml:space="preserve"> tłumaczy Wojciech Marciniak 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Skilltrade.org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Oglądaj seriale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Seriale, filmy, filmiki na youtube i piosenki w oryginalnej wersji językowej to najlepsi nauczyciele żywego języka. Pomagają się osłuchać z językiem i poznać potoczne słownictwo. Tego nie nauczy cię żaden podręcznik! Nie zniechęcaj się, jeśli nie wszystko rozumiesz, z czasem wyłapiesz coraz więcej znaczeń.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Baw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Używaj języka w sposób, który lubisz. Pisz piosenki, wymyślaj opowiadania, rysuj komiksy. Lubisz gotować? Korzystaj z przepisów w innym języku. Wolisz grać w gry wideo? Graj z użytkownikami z innych krajów, z którymi będziesz czatować w ich języku. Interesujesz się modą? Czytaj zagraniczne wieści z wybiegów, komentuj na Instagramie posty projektantów i modelek w ich języku.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Łączenie zainteresowań ułatwia naukę – obcy język staje się przydatny, gdy chcemy rozwijać swoje hobby, zdobyć nową wiedzę, komunikować się z innymi – </w:t>
      </w:r>
      <w:r>
        <w:rPr>
          <w:rFonts w:ascii="calibri" w:hAnsi="calibri" w:eastAsia="calibri" w:cs="calibri"/>
          <w:sz w:val="24"/>
          <w:szCs w:val="24"/>
        </w:rPr>
        <w:t xml:space="preserve">komentuje założyciel Skilltrade.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Bądź jak dziecko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Teza, że dzieciom łatwiej uczyć się języków obcych, została naukowo obalona. Wiek nie stanowi żadnej bariery w przyswajaniu wiedzy, stanowi ją natomiast nastawienie. Dorośli nie radzą sobie z naturalnym w nauce języków popełnianiem błędów czy świadomością, że nie wie się wszystkiego. Dzieci natomiast nie mają z tym problemów. Bądź jak one i nie miej zahamowań – gadaj, ile możesz, śmiej się ze swoich pomyłek, odpal obcojęzyczne karaoke i śpiewaj jak najgłośniej.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5. </w:t>
      </w:r>
      <w:r>
        <w:rPr>
          <w:rFonts w:ascii="calibri" w:hAnsi="calibri" w:eastAsia="calibri" w:cs="calibri"/>
          <w:sz w:val="24"/>
          <w:szCs w:val="24"/>
          <w:b/>
        </w:rPr>
        <w:t xml:space="preserve">Korzystaj z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Przestaw język w telefonie na ten, którego się uczysz. Podobne zmiany nanieś w ustawieniach maila i wszystkich portali społecznościowych, z których korzystasz. Korzystaj z aplikacji i portali edukacyjnych. Chcesz szlifować angielski – zarejestruj się na Duolingo, uczyć hinduskiego – skorzystaj z Hindipod, koreańskiego – wejdź na Talk to me in Korean. Dla każdego języka znajdziesz przydatne, interaktywne narzędzie. Wystarczy poszukać.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illtrad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2026-10-08T05:53:36+02:00</dcterms:created>
  <dcterms:modified xsi:type="dcterms:W3CDTF">2026-10-08T05:53:36+02:00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