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sposobów na przyjemne uczenie się języka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mówić w obcym języku, ale brakuje ci motywacji do nauki? Szlifujesz język, ale bez przekonania, bo postępy przychodzą zbyt wolno? Poznaj sposoby na efektywne i przyjemne uczenie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Znajdź towarzystwo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nauczyć się całego słownika i zostać mistrzem gramatyki, ale dopiero rozmowa z inną osobą nauczy cię użycia języka w praktyce. Słowa i konstrukcje, które wykorzystasz w rozmowie, zapamiętasz dużo szybciej niż wypisując je na kartkach i obklejając nimi cały pokój. Towarzysza do konwersacji łatwo znajdziesz na grupach wymiany językowej na Facebooku czy na portalu umiejętności Skilltrade.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Wspólne konwersacje to nie tylko nauka od siebie nawzajem, ale również motywacja, a czasem nawet mobilizująca rywalizacja. Towarzystwo drugiej osoby powoduje, że bardziej się angażujemy i głupio nam nie robić postępów – </w:t>
      </w:r>
      <w:r>
        <w:rPr>
          <w:rFonts w:ascii="calibri" w:hAnsi="calibri" w:eastAsia="calibri" w:cs="calibri"/>
          <w:sz w:val="24"/>
          <w:szCs w:val="24"/>
        </w:rPr>
        <w:t xml:space="preserve"> tłumaczy Wojciech Marciniak 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Skilltrade.org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Oglądaj seriale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Seriale, filmy, filmiki na youtube i piosenki w oryginalnej wersji językowej to najlepsi nauczyciele żywego języka. Pomagają się osłuchać z językiem i poznać potoczne słownictwo. Tego nie nauczy cię żaden podręcznik! Nie zniechęcaj się, jeśli nie wszystko rozumiesz, z czasem wyłapiesz coraz więcej znaczeń.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Baw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 języka w sposób, który lubisz. Pisz piosenki, wymyślaj opowiadania, rysuj komiksy. Lubisz gotować? Korzystaj z przepisów w innym języku. Wolisz grać w gry wideo? Graj z użytkownikami z innych krajów, z którymi będziesz czatować w ich języku. Interesujesz się modą? Czytaj zagraniczne wieści z wybiegów, komentuj na Instagramie posty projektantów i modelek w ich języku.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Łączenie zainteresowań ułatwia naukę – obcy język staje się przydatny, gdy chcemy rozwijać swoje hobby, zdobyć nową wiedzę, komunikować się z innymi – </w:t>
      </w:r>
      <w:r>
        <w:rPr>
          <w:rFonts w:ascii="calibri" w:hAnsi="calibri" w:eastAsia="calibri" w:cs="calibri"/>
          <w:sz w:val="24"/>
          <w:szCs w:val="24"/>
        </w:rPr>
        <w:t xml:space="preserve">komentuje założyciel Skilltrade.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Bądź jak dziecko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Teza, że dzieciom łatwiej uczyć się języków obcych, została naukowo obalona. Wiek nie stanowi żadnej bariery w przyswajaniu wiedzy, stanowi ją natomiast nastawienie. Dorośli nie radzą sobie z naturalnym w nauce języków popełnianiem błędów czy świadomością, że nie wie się wszystkiego. Dzieci natomiast nie mają z tym problemów. Bądź jak one i nie miej zahamowań – gadaj, ile możesz, śmiej się ze swoich pomyłek, odpal obcojęzyczne karaoke i śpiewaj jak najgłośniej.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Korzystaj z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Przestaw język w telefonie na ten, którego się uczysz. Podobne zmiany nanieś w ustawieniach maila i wszystkich portali społecznościowych, z których korzystasz. Korzystaj z aplikacji i portali edukacyjnych. Chcesz szlifować angielski – zarejestruj się na Duolingo, uczyć hinduskiego – skorzystaj z Hindipod, koreańskiego – wejdź na Talk to me in Korean. Dla każdego języka znajdziesz przydatne, interaktywne narzędzie. Wystarczy poszukać.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lltra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2025-10-28T07:44:39+01:00</dcterms:created>
  <dcterms:modified xsi:type="dcterms:W3CDTF">2025-10-28T07:44:39+01:00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